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30"/>
          <w:szCs w:val="30"/>
        </w:rPr>
        <w:t xml:space="preserve">HALF-YEARLY EXAMINATION — SOLUTIONS</w:t>
      </w:r>
    </w:p>
    <w:p>
      <w:pPr>
        <w:spacing w:after="200"/>
        <w:jc w:val="center"/>
      </w:pPr>
      <w:r>
        <w:rPr>
          <w:b/>
          <w:bCs/>
          <w:sz w:val="24"/>
          <w:szCs w:val="24"/>
        </w:rPr>
        <w:t xml:space="preserve">CLASS XI — MATHEMATICS (Marking Scheme / Solved Answers)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A — Answers (MCQ, 1 mark each)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1. (a) A ∪ B = {1, 2, 3, 4}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2. (c) Number of subsets = 2⁴ = 16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3. (c) f(2) = 4, g(2) = 5 ⇒ (f+g)(2) = 9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4. (b) Denominator zero at x = 3, so domain = R − {3}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5. (a) sin75° = sin(45°+30°) = sin45cos30 + cos45sin30 = (√6+√2)/4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6. (b) tanθ = −1 in Q2 ⇒ θ = 180° − 45° = 135°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7. (a) 40°20′ = (121/3)°; radians = (121/3)(π/180) = 121π/540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8. (c) i¹⁰¹ = i^(100+1) = (i⁴)²⁵ · i = 1 · i = i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9. (c) |3+4i| = √(9+16) = √25 = 5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10. (a) 3x − 2 &lt; 7 ⇒ 3x &lt; 9 ⇒ x &lt; 3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11. (c) DELHI has 5 distinct letters ⇒ 5! = 120 arrangements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12. (b) ⁷C₃ = 7!/(3!4!) = 35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13. (c) (x+y)⁶ expands to 7 terms (n+1 terms for power n)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14. (a) a=2, d=5; T₁₀ = a+9d = 2+45 = 47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15. (a) Sum of first n natural numbers = n(n+1)/2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16. (b) slope = (9−3)/(5−2) = 6/3 = 2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17. (a) distance = √(3²+4²) = √25 = 5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18. (b) Standard limit: limₓ→0 (sin x)/x = 1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19. (a) Divisors of 6 that are prime: {2, 3} — a finite set. Both A and R true, and R correctly explains A.</w:t>
      </w:r>
    </w:p>
    <w:p>
      <w:pPr>
        <w:spacing w:after="24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20. (a) sin x has period 2π since sin(x+2π) = sin x for all x — both true, R correctly explains A.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B — Solutions (2 marks each)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Q21.</w:t>
      </w:r>
      <w:r>
        <w:rPr>
          <w:i/>
          <w:iCs/>
          <w:sz w:val="20"/>
          <w:szCs w:val="20"/>
        </w:rPr>
        <w:t xml:space="preserve">  [2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A = {1,2,3,4,5}, B = {2,4,6}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A ∩ B = {2, 4}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A − B = {1, 3, 5}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Q22.</w:t>
      </w:r>
      <w:r>
        <w:rPr>
          <w:i/>
          <w:iCs/>
          <w:sz w:val="20"/>
          <w:szCs w:val="20"/>
        </w:rPr>
        <w:t xml:space="preserve">  [2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Using the identity cos A cos B − sin A sin B = cos(A + B), with A = π/4 − x and B = π/4 − y: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LHS = cos[(π/4 − x) + (π/4 − y)] = cos(π/2 − x − y) = sin(x + y) = RHS.  Hence proved.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Q23.</w:t>
      </w:r>
      <w:r>
        <w:rPr>
          <w:i/>
          <w:iCs/>
          <w:sz w:val="20"/>
          <w:szCs w:val="20"/>
        </w:rPr>
        <w:t xml:space="preserve">  [2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Multiplicative inverse of z = 4 − 3i is 1/z = z̄/|z|² = (4 + 3i)/(4² + 3²) = (4 + 3i)/25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= 4/25 + (3/25)i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Q24.</w:t>
      </w:r>
      <w:r>
        <w:rPr>
          <w:i/>
          <w:iCs/>
          <w:sz w:val="20"/>
          <w:szCs w:val="20"/>
        </w:rPr>
        <w:t xml:space="preserve">  [2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5x − 3 ≥ 3x − 7  ⇒  2x ≥ −4  ⇒  x ≥ −2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Number line: a closed (filled) circle at −2 with the ray extending to the right (toward +∞).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Q25.</w:t>
      </w:r>
      <w:r>
        <w:rPr>
          <w:i/>
          <w:iCs/>
          <w:sz w:val="20"/>
          <w:szCs w:val="20"/>
        </w:rPr>
        <w:t xml:space="preserve">  [2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General term of (x+3)⁸: Tᵣ₊₁ = ⁸Cᵣ · x^(8−r) · 3ʳ. For x⁵: 8 − r = 5 ⇒ r = 3.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Coefficient = ⁸C₃ · 3³ = 56 × 27 = 1512</w:t>
      </w:r>
    </w:p>
    <w:p>
      <w:pPr>
        <w:spacing w:after="60" w:before="0"/>
        <w:jc w:val="center"/>
      </w:pPr>
      <w:r>
        <w:rPr>
          <w:b/>
          <w:bCs/>
          <w:i/>
          <w:iCs/>
          <w:sz w:val="22"/>
          <w:szCs w:val="22"/>
        </w:rPr>
        <w:t xml:space="preserve">OR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Each of the 4 letters has 3 choices of box ⇒ total ways = 3⁴ = 81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C — Solutions (3 marks each)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Q26.</w:t>
      </w:r>
      <w:r>
        <w:rPr>
          <w:i/>
          <w:iCs/>
          <w:sz w:val="20"/>
          <w:szCs w:val="20"/>
        </w:rPr>
        <w:t xml:space="preserve">  [3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U = {1,...,9}, A = {2,4,6,8}, B = {2,3,5,7}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A ∪ B = {2,3,4,5,6,7,8}  ⇒  (A ∪ B)′ = {1, 9}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A′ = {1,3,5,7,9}, B′ = {1,4,6,8,9}  ⇒  A′ ∩ B′ = {1, 9}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Since (A ∪ B)′ = {1,9} = A′ ∩ B′, the identity is verified.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Q27.</w:t>
      </w:r>
      <w:r>
        <w:rPr>
          <w:i/>
          <w:iCs/>
          <w:sz w:val="20"/>
          <w:szCs w:val="20"/>
        </w:rPr>
        <w:t xml:space="preserve">  [3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Since 3x = 2x + x: tan 3x = tan(2x + x) = (tan 2x + tan x)/(1 − tan 2x·tan x)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⇒ tan 3x (1 − tan 2x·tan x) = tan 2x + tan x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⇒ tan 3x − tan 3x·tan 2x·tan x = tan 2x + tan x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⇒ tan 3x − tan 2x − tan x = tan 3x·tan 2x·tan x.  Hence proved.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Q28.</w:t>
      </w:r>
      <w:r>
        <w:rPr>
          <w:i/>
          <w:iCs/>
          <w:sz w:val="20"/>
          <w:szCs w:val="20"/>
        </w:rPr>
        <w:t xml:space="preserve">  [3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x + iy = (a+i)/(a−i). Multiply num. and denom. by (a+i):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x + iy = (a+i)²/(a²+1) = (a² − 1 + 2ai)/(a² + 1)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⇒ x = (a²−1)/(a²+1),  y = 2a/(a²+1)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x² + y² = [(a²−1)² + 4a²] / (a²+1)² = (a²+1)²/(a²+1)² = 1.  Hence proved.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Q29.</w:t>
      </w:r>
      <w:r>
        <w:rPr>
          <w:i/>
          <w:iCs/>
          <w:sz w:val="20"/>
          <w:szCs w:val="20"/>
        </w:rPr>
        <w:t xml:space="preserve">  [3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EQUATION has 8 distinct letters (E,Q,U,A,T,I,O,N).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Number of words = 8! = 40320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Q30.</w:t>
      </w:r>
      <w:r>
        <w:rPr>
          <w:i/>
          <w:iCs/>
          <w:sz w:val="20"/>
          <w:szCs w:val="20"/>
        </w:rPr>
        <w:t xml:space="preserve">  [3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AP: a = 3, d = 4, n = 20. Sₙ = n/2 [2a + (n−1)d]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S₂₀ = 10 [6 + 19×4] = 10 [6 + 76] = 10 × 82 = 820</w:t>
      </w:r>
    </w:p>
    <w:p>
      <w:pPr>
        <w:spacing w:after="60" w:before="0"/>
        <w:jc w:val="center"/>
      </w:pPr>
      <w:r>
        <w:rPr>
          <w:b/>
          <w:bCs/>
          <w:i/>
          <w:iCs/>
          <w:sz w:val="22"/>
          <w:szCs w:val="22"/>
        </w:rPr>
        <w:t xml:space="preserve">OR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Sequence: 3, A₁, A₂, A₃, 19 (5 terms) ⇒ d = (19−3)/4 = 4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A₁ = 3+4 = 7,  A₂ = 11,  A₃ = 15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Q31.</w:t>
      </w:r>
      <w:r>
        <w:rPr>
          <w:i/>
          <w:iCs/>
          <w:sz w:val="20"/>
          <w:szCs w:val="20"/>
        </w:rPr>
        <w:t xml:space="preserve">  [3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Slope m = tan 45° = 1. Line through (2, −3):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y − (−3) = 1·(x − 2)  ⇒  y + 3 = x − 2  ⇒  x − y − 5 = 0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D — Solutions (5 marks each)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Q32.</w:t>
      </w:r>
      <w:r>
        <w:rPr>
          <w:i/>
          <w:iCs/>
          <w:sz w:val="20"/>
          <w:szCs w:val="20"/>
        </w:rPr>
        <w:t xml:space="preserve">  [5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cos 2x = cos(x+x) = cos²x − sin²x = (1−sin²x) − sin²x = 1 − 2sin²x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Also cos 2x = 2cos²x − 1 (replace sin²x = 1−cos²x)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Dividing cos2x = cos²x−sin²x by (cos²x+sin²x)=1: cos2x = (1−tan²x)/(1+tan²x)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cos 15° = cos(45°−30°) = cos45°cos30° + sin45°sin30° = (√2/2)(√3/2) + (√2/2)(1/2) = (√6+√2)/4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Q33.</w:t>
      </w:r>
      <w:r>
        <w:rPr>
          <w:i/>
          <w:iCs/>
          <w:sz w:val="20"/>
          <w:szCs w:val="20"/>
        </w:rPr>
        <w:t xml:space="preserve">  [5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P(n): 1² + 2² + ... + n² = n(n+1)(2n+1)/6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Base case (n=1): LHS = 1, RHS = 1·2·3/6 = 1. True.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Inductive hypothesis: assume true for n = k, i.e. 1²+...+k² = k(k+1)(2k+1)/6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For n = k+1: sum = k(k+1)(2k+1)/6 + (k+1)²  = (k+1)[k(2k+1) + 6(k+1)]/6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= (k+1)(2k²+7k+6)/6 = (k+1)(k+2)(2k+3)/6, which is the formula with n = k+1.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By the principle of mathematical induction, P(n) is true for all n ∈ N.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Q34.</w:t>
      </w:r>
      <w:r>
        <w:rPr>
          <w:i/>
          <w:iCs/>
          <w:sz w:val="20"/>
          <w:szCs w:val="20"/>
        </w:rPr>
        <w:t xml:space="preserve">  [5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Let P(x,y) be equidistant from A(3,2) and B(−1,4): PA² = PB²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(x−3)² + (y−2)² = (x+1)² + (y−4)²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Expanding and simplifying: −8x + 4y − 4 = 0  ⇒  2x − y + 1 = 0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This is exactly the perpendicular bisector of AB (midpoint (1,3), slope of AB = −1/2, so perpendicular slope = 2 — same line).</w:t>
      </w:r>
    </w:p>
    <w:p>
      <w:pPr>
        <w:spacing w:after="60" w:before="0"/>
        <w:jc w:val="center"/>
      </w:pPr>
      <w:r>
        <w:rPr>
          <w:b/>
          <w:bCs/>
          <w:i/>
          <w:iCs/>
          <w:sz w:val="22"/>
          <w:szCs w:val="22"/>
        </w:rPr>
        <w:t xml:space="preserve">OR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Line x/3 + y/4 = 1  ⇒  4x + 3y − 12 = 0. Distance from (x,0): |4x−12|/5 = 4  ⇒  |4x−12| = 20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4x − 12 = 20 ⇒ x = 8,  or  4x − 12 = −20 ⇒ x = −2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Points: (8, 0) and (−2, 0)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Q35.</w:t>
      </w:r>
      <w:r>
        <w:rPr>
          <w:i/>
          <w:iCs/>
          <w:sz w:val="20"/>
          <w:szCs w:val="20"/>
        </w:rPr>
        <w:t xml:space="preserve">  [5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(i) limₓ→0 [√(1+x) − √(1−x)]/x. Rationalise by multiplying with [√(1+x)+√(1−x)]: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Numerator becomes (1+x)−(1−x) = 2x, so expression = 2x/[x(√(1+x)+√(1−x))] = 2/(√(1+x)+√(1−x))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As x → 0: limit = 2/(1+1) = 1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(ii) Let t = π − x, so t → 0 as x → π. sin(π−x) = sin t, and π(π−x) = πt.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limit = limₜ→0 sin t /(π t) = (1/π)·1 = 1/π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E — Solutions (4 marks each)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Q36.</w:t>
      </w:r>
      <w:r>
        <w:rPr>
          <w:i/>
          <w:iCs/>
          <w:sz w:val="20"/>
          <w:szCs w:val="20"/>
        </w:rPr>
        <w:t xml:space="preserve">  [4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Total = 400, Math = 100, Science = 150, Both = 75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(i) Only Mathematics = 100 − 75 = 25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(ii) Only Science = 150 − 75 = 75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(iii) At least one = Math + Science − Both = 100 + 150 − 75 = 175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Q37.</w:t>
      </w:r>
      <w:r>
        <w:rPr>
          <w:i/>
          <w:iCs/>
          <w:sz w:val="20"/>
          <w:szCs w:val="20"/>
        </w:rPr>
        <w:t xml:space="preserve">  [4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Radius = 15 m; one full rotation (2π rad) in 60 s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(i) Angle turned per second = 2π/60 = π/30 radians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(ii) Angle in 20 s = 20 × π/30 = 2π/3 radians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(iii) Arc length = r × θ = 15 × 2π/3 = 10π ≈ 31.4 m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Q38.</w:t>
      </w:r>
      <w:r>
        <w:rPr>
          <w:i/>
          <w:iCs/>
          <w:sz w:val="20"/>
          <w:szCs w:val="20"/>
        </w:rPr>
        <w:t xml:space="preserve">  [4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AP: 8, 11, 14, 17, 20 ⇒ a = 8, d = 3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(i) Common difference d = 3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(ii) Profit in 8th year: a₈ = a + 7d = 8 + 21 = 29 lakhs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(iii) Total profit over 8 years: S₈ = 8/2 [2(8) + 7(3)] = 4[16+21] = 4 × 37 = 148 lakhs</w:t>
      </w:r>
    </w:p>
    <w:p>
      <w:pPr>
        <w:spacing w:before="300"/>
        <w:jc w:val="center"/>
      </w:pPr>
      <w:r>
        <w:rPr>
          <w:b/>
          <w:bCs/>
          <w:sz w:val="22"/>
          <w:szCs w:val="22"/>
        </w:rPr>
        <w:t xml:space="preserve">— END OF SOLUTIONS —</w:t>
      </w:r>
    </w:p>
    <w:sectPr>
      <w:pgSz w:w="11906" w:h="16838" w:orient="portrait"/>
      <w:pgMar w:top="10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2026-09-27T19:34:30.304Z</dcterms:created>
  <dcterms:modified xsi:type="dcterms:W3CDTF">2026-09-27T19:34:30.317Z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