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HALF-YEARLY EXAMINATION — SOLUTIONS</w:t>
      </w:r>
    </w:p>
    <w:p>
      <w:pPr>
        <w:spacing w:after="200"/>
        <w:jc w:val="center"/>
      </w:pPr>
      <w:r>
        <w:rPr>
          <w:b/>
          <w:bCs/>
          <w:sz w:val="24"/>
          <w:szCs w:val="24"/>
        </w:rPr>
        <w:t xml:space="preserve">CLASS XI — PHYSICS (Marking Scheme / Solved Answers)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A — Answers (MCQ, 1 mark each)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(b) SI unit of pressure is the Pascal (Pa = N/m²)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(b) F = ma ⇒ [MLT⁻²]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(b) In 0.00602, leading zeros are not significant; 6, 0, 2 are significant ⇒ 3 sig. figs.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4. (c) s = 3t²+2t ⇒ v = ds/dt = 6t+2; at t=2, v = 12+2 = 14 m/s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 (a) h = ½gt² ⇒ t = √(2h/g)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6. (c) For uniform acceleration, average velocity = (u+v)/2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7. (b) Range R = u²sin2θ/g is maximum when sin2θ = 1, i.e. θ = 45°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8. (b) Resultant = √(3²+4²) = √25 = 5 (perpendicular vectors)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9. (b) Newton's second law: F = ma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10. (b) Coefficient of friction depends on the nature/roughness of the surfaces in contact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11. (c) W = F·d = F d cosθ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12. (b) SI unit of power is the Watt (J/s)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13. (c) In an elastic collision, both momentum and kinetic energy are conserved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14. (b) For a ring, all mass is at distance R from the axis ⇒ I = MR²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15. (a) At the highest point of vertical throw, velocity = 0 but acceleration = g (downward) — both statements true, and R correctly explains A.</w:t>
      </w:r>
    </w:p>
    <w:p>
      <w:pPr>
        <w:spacing w:after="24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16. (a) Centripetal force ⊥ velocity at every instant ⇒ W = F·d·cos90° = 0 — both true, R correctly explains A.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B — Solutions (2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Q17.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Principle of homogeneity: In a correct physical equation, the dimensions of every term on both sides must be identical.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Check v² = u² + 2as: [v²] = [u²] = L²T⁻²; [2as] = [LT⁻²][L] = L²T⁻². All terms match ⇒ the equation is dimensionally correct.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Q18.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From F = Gm₁m₂/r², G = Fr²/(m₁m₂)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[G] = [MLT⁻²][L²] / [M²] = M⁻¹L³T⁻²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Q19.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Average velocity = total displacement / total time taken, over a finite time interval.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Instantaneous velocity = limit of average velocity as the time interval → 0, i.e. v = ds/dt at that instant (a derivative, not an average).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Q20.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Parallelogram law: if two vectors P and Q acting at a point are represented in magnitude and direction by the two adjacent sides of a parallelogram drawn from that point, their resultant is represented (in magnitude and direction) by the diagonal of the parallelogram passing through that point.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Magnitude: R = √(P² + Q² + 2PQ cosθ)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Q21.</w:t>
      </w:r>
      <w:r>
        <w:rPr>
          <w:i/>
          <w:iCs/>
          <w:sz w:val="20"/>
          <w:szCs w:val="20"/>
        </w:rPr>
        <w:t xml:space="preserve">  [2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Conservation of momentum: m₁u₁ + m₂(0) = (m₁+m₂)v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2(3) = (2 + m₂)(1) ⇒ 6 = 2 + m₂ ⇒ m₂ = 4 kg</w:t>
      </w:r>
    </w:p>
    <w:p>
      <w:pPr>
        <w:spacing w:after="60" w:before="0"/>
        <w:jc w:val="center"/>
      </w:pPr>
      <w:r>
        <w:rPr>
          <w:b/>
          <w:bCs/>
          <w:i/>
          <w:iCs/>
          <w:sz w:val="22"/>
          <w:szCs w:val="22"/>
        </w:rPr>
        <w:t xml:space="preserve">OR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Law: In the absence of an external force, the total linear momentum of an isolated system remains constant.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Example: In the firing of a gun, the gun recoils backward so that the total momentum of (bullet + gun) remains zero, as it was before firing.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C — Solutions (3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Q22.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 N = 1 kg·m/s². Since 1 kg = 10³ g and 1 m = 10² cm: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 N = 10³ g × 10² cm/s² = 10⁵ g·cm/s² = 10⁵ dyne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Q23.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On a velocity–time graph for uniform acceleration, displacement = area under the graph (a trapezium with parallel sides u and v, height t).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 = ut + ½(v − u)t. Using v = u + at, (v − u) = at, so: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 = ut + ½(at)(t) = ut + ½at²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Q24.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Vertical component of initial velocity = u sinθ; vertical acceleration = −g.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At maximum height, vertical velocity = 0. Using v² = u² − 2gh with u → u sinθ: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0 = (u sinθ)² − 2g·H_max ⇒ H_max = u²sin²θ / (2g)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Q25.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Statement: The work done by the net force on a body equals the change in its kinetic energy.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Proof: For constant force F, a = F/m. Using v² = u² + 2as ⇒ a = (v² − u²)/(2s)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W = Fs = (ma)s = m·(v² − u²)/(2s)·s = ½mv² − ½mu² = KE_f − KE_i.  Hence proved.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Q26.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For uniform circular motion, position vector r(t) = r cosωt î + r sinωt ĵ (r, ω constant).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Velocity v = dr/dt = −rω sinωt î + rω cosωt ĵ, |v| = rω = v (constant speed)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Acceleration a = dv/dt = −rω²cosωt î − rω²sinωt ĵ = −ω²r(t)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So a points opposite to r (toward the centre) with magnitude a = ω²r = v²/r — the centripetal acceleration.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Q27.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First law (law of inertia): A body continues in its state of rest, or of uniform motion in a straight line, unless acted upon by a net external force.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Second law: The rate of change of momentum of a body is directly proportional to the applied force and takes place in the direction of the force: F = dp/dt = ma.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Third law: For every action, there is an equal and opposite reaction — the forces of action and reaction act on two different bodies.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Q28.</w:t>
      </w:r>
      <w:r>
        <w:rPr>
          <w:i/>
          <w:iCs/>
          <w:sz w:val="20"/>
          <w:szCs w:val="20"/>
        </w:rPr>
        <w:t xml:space="preserve">  [3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Friction force f = μmg = 0.2 × 5 × 10 = 10 N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Net force = 20 − 10 = 10 N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Acceleration a = F_net/m = 10/5 = 2 m/s²</w:t>
      </w:r>
    </w:p>
    <w:p>
      <w:pPr>
        <w:spacing w:after="60" w:before="0"/>
        <w:jc w:val="center"/>
      </w:pPr>
      <w:r>
        <w:rPr>
          <w:b/>
          <w:bCs/>
          <w:i/>
          <w:iCs/>
          <w:sz w:val="22"/>
          <w:szCs w:val="22"/>
        </w:rPr>
        <w:t xml:space="preserve">OR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For the lift accelerating upward: T − mg = ma ⇒ T = m(g + a)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 = 500 × (10 + 2) = 500 × 12 = 6000 N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D — Solutions (4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Q29.</w:t>
      </w:r>
      <w:r>
        <w:rPr>
          <w:i/>
          <w:iCs/>
          <w:sz w:val="20"/>
          <w:szCs w:val="20"/>
        </w:rPr>
        <w:t xml:space="preserve">  [4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u = 20 m/s, θ = 30°, g = 10 m/s²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uₓ = u cosθ = 20 × (√3/2) = 10√3 ≈ 17.3 m/s;  u_y = u sinθ = 20 × 0.5 = 10 m/s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Time of flight T = 2u sinθ/g = (2 × 10)/10 = 2 s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(iii) Range R = u² sin2θ/g = (400 × sin60°)/10 = (400 × √3/2)/10 = 20√3 ≈ 34.6 m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Q30.</w:t>
      </w:r>
      <w:r>
        <w:rPr>
          <w:i/>
          <w:iCs/>
          <w:sz w:val="20"/>
          <w:szCs w:val="20"/>
        </w:rPr>
        <w:t xml:space="preserve">  [4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m₁ = 4 kg (on table), m₂ = 2 kg (hanging), g = 10 m/s²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(i) For m₂ (hanging): m₂g − T = m₂a.  For m₁ (on table): T = m₁a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(ii) Adding both equations: m₂g = (m₁+m₂)a ⇒ a = m₂g/(m₁+m₂) = (2×10)/6 = 10/3 ≈ 3.33 m/s²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(iii) T = m₁a = 4 × 10/3 = 40/3 ≈ 13.3 N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E — Solutions (5 marks each)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Q31.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Since a = dv/dt is constant: ∫du = a∫dt from 0 to t ⇒ v − u = at ⇒ v = u + at  ... (i)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Since v = ds/dt = u + at: ∫ds = ∫(u+at)dt from 0 to t ⇒ s = ut + ½at²  ... (ii)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Using v(dv/ds) = a ⇒ v dv = a ds. Integrating from u to v (velocity) and 0 to s (distance):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(v² − u²)/2 = as ⇒ v² = u² + 2as  ... (iii)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Q32.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Law: For a system under conservative forces only (no friction/dissipation), the total mechanical energy (KE + PE) remains constant.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Let a body of mass m start from rest at height H above the ground. At a lower height h (h &lt; H), let its speed be v.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By conservation of energy: (KE + PE) at h = (KE + PE) at H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½mv² + mgh = 0 + mgH  ⇒  v² = 2g(H − h)  ⇒  v = √[2g(H − h)]</w:t>
      </w:r>
    </w:p>
    <w:p>
      <w:pPr>
        <w:spacing w:after="60" w:before="0"/>
        <w:jc w:val="center"/>
      </w:pPr>
      <w:r>
        <w:rPr>
          <w:b/>
          <w:bCs/>
          <w:i/>
          <w:iCs/>
          <w:sz w:val="22"/>
          <w:szCs w:val="22"/>
        </w:rPr>
        <w:t xml:space="preserve">OR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From the work–energy theorem, W = ΔKE. For a body accelerated from rest to velocity v by a net force F over distance s: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W = ∫F ds = ∫ma ds = ∫m(dv/dt) ds = ∫m v dv = ½mv² − 0 = ½mv²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So KE = ½mv². Since m &gt; 0 and v² ≥ 0 always, KE ≥ 0 for any real velocity — kinetic energy is always non-negative, though its numerical value depends on the frame of reference (since v depends on the observer's frame).</w:t>
      </w:r>
    </w:p>
    <w:p>
      <w:pPr>
        <w:spacing w:after="60" w:before="160"/>
      </w:pPr>
      <w:r>
        <w:rPr>
          <w:b/>
          <w:bCs/>
          <w:sz w:val="22"/>
          <w:szCs w:val="22"/>
        </w:rPr>
        <w:t xml:space="preserve">Q33.</w:t>
      </w:r>
      <w:r>
        <w:rPr>
          <w:i/>
          <w:iCs/>
          <w:sz w:val="20"/>
          <w:szCs w:val="20"/>
        </w:rPr>
        <w:t xml:space="preserve">  [5 marks]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Parallel axis theorem: The moment of inertia I of a body about any axis equals its moment of inertia I_cm about a parallel axis through the centre of mass, plus Md², where d is the perpendicular distance between the two axes: I = I_cm + Md²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Perpendicular axis theorem (for a plane lamina): If x and y axes lie in the plane of the lamina and z is perpendicular to it, all three intersecting at one point, then Iz = Ix + Iy.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For the rod: I_cm = ML²/12 (about centre). About an axis through one end, perpendicular to the rod, distance d = L/2 from the centre:</w:t>
      </w:r>
    </w:p>
    <w:p>
      <w:pPr>
        <w:spacing w:after="100" w:before="0"/>
        <w:ind w:left="30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I_end = I_cm + M(L/2)² = ML²/12 + ML²/4 = ML²/12 + 3ML²/12 = 4ML²/12 = ML²/3</w:t>
      </w:r>
    </w:p>
    <w:p>
      <w:pPr>
        <w:spacing w:before="300"/>
        <w:jc w:val="center"/>
      </w:pPr>
      <w:r>
        <w:rPr>
          <w:b/>
          <w:bCs/>
          <w:sz w:val="22"/>
          <w:szCs w:val="22"/>
        </w:rPr>
        <w:t xml:space="preserve">— END OF SOLUTIONS —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2026-09-27T19:38:27.153Z</dcterms:created>
  <dcterms:modified xsi:type="dcterms:W3CDTF">2026-09-27T19:38:27.154Z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